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09"/>
        <w:gridCol w:w="2343"/>
        <w:gridCol w:w="1484"/>
      </w:tblGrid>
      <w:tr w:rsidR="00BB6F71" w:rsidRPr="00906443" w14:paraId="240D1D7A" w14:textId="77777777" w:rsidTr="00BB6F71">
        <w:trPr>
          <w:trHeight w:val="464"/>
        </w:trPr>
        <w:tc>
          <w:tcPr>
            <w:tcW w:w="9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BF48" w14:textId="77777777" w:rsidR="00BB6F71" w:rsidRPr="0016681C" w:rsidRDefault="00BB6F71" w:rsidP="00B64D7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B6F71">
              <w:rPr>
                <w:rFonts w:ascii="Arial" w:hAnsi="Arial" w:cs="Arial"/>
                <w:b/>
                <w:bCs/>
                <w:color w:val="1F497D" w:themeColor="text2"/>
              </w:rPr>
              <w:t>DADOS PESSOAIS DO CANDIDATO</w:t>
            </w:r>
          </w:p>
        </w:tc>
      </w:tr>
      <w:tr w:rsidR="00BB6F71" w:rsidRPr="00906443" w14:paraId="30014529" w14:textId="77777777" w:rsidTr="00BB6F71">
        <w:trPr>
          <w:trHeight w:val="464"/>
        </w:trPr>
        <w:tc>
          <w:tcPr>
            <w:tcW w:w="9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8F96" w14:textId="77777777" w:rsidR="00BB6F71" w:rsidRPr="00906443" w:rsidRDefault="00BB6F71" w:rsidP="00B64D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6F71" w:rsidRPr="00906443" w14:paraId="5BF050C8" w14:textId="77777777" w:rsidTr="00BB6F71">
        <w:trPr>
          <w:trHeight w:val="3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FD4D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 w:rsidRPr="00906443">
              <w:rPr>
                <w:rFonts w:ascii="Arial" w:hAnsi="Arial" w:cs="Arial"/>
                <w:color w:val="000000"/>
              </w:rPr>
              <w:t xml:space="preserve">Nome completo: </w:t>
            </w:r>
          </w:p>
        </w:tc>
      </w:tr>
      <w:tr w:rsidR="002C7D1C" w:rsidRPr="00906443" w14:paraId="3FB74B11" w14:textId="77777777" w:rsidTr="00886422">
        <w:trPr>
          <w:trHeight w:val="423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669" w14:textId="302A63D0" w:rsidR="002C7D1C" w:rsidRPr="00906443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 w:rsidRPr="00906443">
              <w:rPr>
                <w:rFonts w:ascii="Arial" w:hAnsi="Arial" w:cs="Arial"/>
                <w:color w:val="000000"/>
              </w:rPr>
              <w:t>Data de Nasc</w:t>
            </w:r>
            <w:r>
              <w:rPr>
                <w:rFonts w:ascii="Arial" w:hAnsi="Arial" w:cs="Arial"/>
                <w:color w:val="000000"/>
              </w:rPr>
              <w:t>imento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7D1C" w:rsidRPr="00906443" w14:paraId="708BE643" w14:textId="77777777" w:rsidTr="00C34774">
        <w:trPr>
          <w:trHeight w:val="4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778B" w14:textId="6558BB9D" w:rsidR="002C7D1C" w:rsidRPr="00906443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Município de Nascimento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279DBAAA" w14:textId="77777777" w:rsidTr="002C7D1C">
        <w:trPr>
          <w:trHeight w:val="321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1D7" w14:textId="77777777" w:rsidR="00BB6F71" w:rsidRPr="00906443" w:rsidRDefault="00BB6F71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Nacionalidade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3AC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Masculino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Feminino</w:t>
            </w:r>
          </w:p>
        </w:tc>
      </w:tr>
      <w:tr w:rsidR="00BB6F71" w:rsidRPr="00906443" w14:paraId="1BE17F4A" w14:textId="77777777" w:rsidTr="00BB6F71">
        <w:trPr>
          <w:trHeight w:val="321"/>
        </w:trPr>
        <w:tc>
          <w:tcPr>
            <w:tcW w:w="9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2587" w14:textId="77777777" w:rsidR="00BB6F71" w:rsidRPr="0016681C" w:rsidRDefault="00BB6F71" w:rsidP="00B64D7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B6F71">
              <w:rPr>
                <w:rFonts w:ascii="Arial" w:hAnsi="Arial" w:cs="Arial"/>
                <w:b/>
                <w:bCs/>
                <w:color w:val="1F497D" w:themeColor="text2"/>
              </w:rPr>
              <w:t>ENDEREÇO E INFORMAÇÕES PARA CONTATO</w:t>
            </w:r>
          </w:p>
        </w:tc>
      </w:tr>
      <w:tr w:rsidR="00BB6F71" w:rsidRPr="00906443" w14:paraId="1F281EF1" w14:textId="77777777" w:rsidTr="00BB6F71">
        <w:trPr>
          <w:trHeight w:val="464"/>
        </w:trPr>
        <w:tc>
          <w:tcPr>
            <w:tcW w:w="9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0C28" w14:textId="77777777" w:rsidR="00BB6F71" w:rsidRPr="00906443" w:rsidRDefault="00BB6F71" w:rsidP="00B64D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6F71" w:rsidRPr="00906443" w14:paraId="49EBDF77" w14:textId="77777777" w:rsidTr="00BB6F71">
        <w:trPr>
          <w:trHeight w:val="39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D72B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81BC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115D75B7" w14:textId="77777777" w:rsidTr="00BB6F71">
        <w:trPr>
          <w:trHeight w:val="41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ADB8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Complemento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70C221FD" w14:textId="77777777" w:rsidTr="002C7D1C">
        <w:trPr>
          <w:trHeight w:val="40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959" w14:textId="77777777" w:rsidR="00BB6F71" w:rsidRPr="00906443" w:rsidRDefault="00BB6F71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A31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UF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7D6D2957" w14:textId="77777777" w:rsidTr="002C7D1C">
        <w:trPr>
          <w:trHeight w:val="42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F18" w14:textId="77777777" w:rsidR="00BB6F71" w:rsidRPr="00906443" w:rsidRDefault="00BB6F71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Município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30D" w14:textId="77777777" w:rsidR="00BB6F71" w:rsidRPr="00906443" w:rsidRDefault="00BB6F71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0C2C1FBD" w14:textId="77777777" w:rsidTr="00BB6F71">
        <w:trPr>
          <w:trHeight w:val="42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E178" w14:textId="77777777" w:rsidR="00BB6F71" w:rsidRPr="00906443" w:rsidRDefault="00BB6F71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Fone: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A3F7" w14:textId="77777777" w:rsidR="00BB6F71" w:rsidRPr="00906443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Celular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906443" w14:paraId="518A1F37" w14:textId="77777777" w:rsidTr="00BB6F71">
        <w:trPr>
          <w:trHeight w:val="4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A4372" w14:textId="77777777" w:rsidR="00BB6F71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6F71" w:rsidRPr="0016681C" w14:paraId="337531E0" w14:textId="77777777" w:rsidTr="00BB6F71">
        <w:trPr>
          <w:trHeight w:val="103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C60AA" w14:textId="77777777" w:rsidR="00BB6F71" w:rsidRPr="0016681C" w:rsidRDefault="00BB6F71" w:rsidP="00B64D7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6F71">
              <w:rPr>
                <w:rFonts w:ascii="Arial" w:hAnsi="Arial" w:cs="Arial"/>
                <w:b/>
                <w:color w:val="1F497D" w:themeColor="text2"/>
              </w:rPr>
              <w:t>DADOS PARA A INSCRIÇÃO</w:t>
            </w:r>
          </w:p>
        </w:tc>
      </w:tr>
      <w:tr w:rsidR="00BB6F71" w:rsidRPr="00906443" w14:paraId="57C58184" w14:textId="77777777" w:rsidTr="00BB6F71">
        <w:trPr>
          <w:trHeight w:val="5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214C" w14:textId="77777777" w:rsidR="00BB6F71" w:rsidRDefault="00BB6F71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Graduação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  <w:r w:rsidR="002C7D1C">
              <w:rPr>
                <w:rFonts w:ascii="Arial" w:hAnsi="Arial" w:cs="Arial"/>
                <w:color w:val="000000"/>
              </w:rPr>
              <w:t xml:space="preserve"> </w:t>
            </w:r>
            <w:r w:rsidR="002C7D1C"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 w:rsidR="002C7D1C">
              <w:rPr>
                <w:rFonts w:ascii="Arial" w:hAnsi="Arial" w:cs="Arial"/>
                <w:color w:val="000000"/>
              </w:rPr>
              <w:t xml:space="preserve">Sim </w:t>
            </w:r>
            <w:r w:rsidR="002C7D1C"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 w:rsidR="002C7D1C">
              <w:rPr>
                <w:rFonts w:ascii="Arial" w:hAnsi="Arial" w:cs="Arial"/>
                <w:color w:val="000000"/>
              </w:rPr>
              <w:t>Não</w:t>
            </w:r>
          </w:p>
          <w:p w14:paraId="3207293B" w14:textId="65423CD0" w:rsidR="002C7D1C" w:rsidRPr="00906443" w:rsidRDefault="002C7D1C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 e Ano de Conclusão:</w:t>
            </w:r>
          </w:p>
        </w:tc>
      </w:tr>
      <w:tr w:rsidR="00BB6F71" w:rsidRPr="00906443" w14:paraId="49F2A41F" w14:textId="77777777" w:rsidTr="00BB6F71">
        <w:trPr>
          <w:trHeight w:val="41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6DAC" w14:textId="77777777" w:rsidR="00BB6F71" w:rsidRDefault="002C7D1C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Pós-Graduação</w:t>
            </w:r>
            <w:r w:rsidRPr="0090644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Sim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Não</w:t>
            </w:r>
          </w:p>
          <w:p w14:paraId="4F0690ED" w14:textId="51A45AD5" w:rsidR="002C7D1C" w:rsidRPr="00906443" w:rsidRDefault="002C7D1C" w:rsidP="00B64D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 e Ano de Conclusão:</w:t>
            </w:r>
          </w:p>
        </w:tc>
      </w:tr>
      <w:tr w:rsidR="00BB6F71" w:rsidRPr="00906443" w14:paraId="17D11EA3" w14:textId="77777777" w:rsidTr="002C7D1C">
        <w:trPr>
          <w:trHeight w:val="554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96FA" w14:textId="68AAFA5C" w:rsidR="00BB6F71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Mestrado</w:t>
            </w:r>
            <w:r w:rsidR="00BB6F71" w:rsidRPr="00906443">
              <w:rPr>
                <w:rFonts w:ascii="Arial" w:hAnsi="Arial" w:cs="Arial"/>
                <w:color w:val="000000"/>
              </w:rPr>
              <w:t>: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 xml:space="preserve"> □</w:t>
            </w:r>
            <w:r>
              <w:rPr>
                <w:rFonts w:ascii="Arial" w:hAnsi="Arial" w:cs="Arial"/>
                <w:color w:val="000000"/>
              </w:rPr>
              <w:t xml:space="preserve">Sim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Não</w:t>
            </w:r>
          </w:p>
          <w:p w14:paraId="7C8F12CC" w14:textId="293D7A4B" w:rsidR="002C7D1C" w:rsidRPr="00906443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 e Ano de Conclusão:</w:t>
            </w:r>
          </w:p>
        </w:tc>
      </w:tr>
      <w:tr w:rsidR="00BB6F71" w:rsidRPr="00906443" w14:paraId="75276A09" w14:textId="77777777" w:rsidTr="002C7D1C">
        <w:trPr>
          <w:trHeight w:val="56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D981" w14:textId="77777777" w:rsidR="00BB6F71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Doutorado: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Sim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Não</w:t>
            </w:r>
          </w:p>
          <w:p w14:paraId="4C9116E0" w14:textId="36894BB7" w:rsidR="002C7D1C" w:rsidRPr="00906443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 e Ano de Conclusão:</w:t>
            </w:r>
          </w:p>
        </w:tc>
      </w:tr>
      <w:tr w:rsidR="002C7D1C" w:rsidRPr="00906443" w14:paraId="7FEDD9E6" w14:textId="77777777" w:rsidTr="002C7D1C">
        <w:trPr>
          <w:trHeight w:val="56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7EC2" w14:textId="77777777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Experiência na Docência: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Sim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Não</w:t>
            </w:r>
          </w:p>
          <w:p w14:paraId="15E1556A" w14:textId="79B55671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Citar as principais atuações e também o período em que atuou na docência:</w:t>
            </w:r>
          </w:p>
          <w:p w14:paraId="26DB392B" w14:textId="77777777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01010B3" w14:textId="77777777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B99375E" w14:textId="35D2C2A3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C7D1C" w:rsidRPr="00906443" w14:paraId="0181C202" w14:textId="77777777" w:rsidTr="002C7D1C">
        <w:trPr>
          <w:trHeight w:val="56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C11E" w14:textId="63922C2B" w:rsidR="002C7D1C" w:rsidRDefault="002C7D1C" w:rsidP="002C7D1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Experiência Profissional: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Sim </w:t>
            </w:r>
            <w:r w:rsidRPr="005B4B76">
              <w:rPr>
                <w:rFonts w:ascii="Arial" w:hAnsi="Arial" w:cs="Arial"/>
                <w:color w:val="000000"/>
                <w:sz w:val="50"/>
                <w:szCs w:val="50"/>
              </w:rPr>
              <w:t>□</w:t>
            </w:r>
            <w:r>
              <w:rPr>
                <w:rFonts w:ascii="Arial" w:hAnsi="Arial" w:cs="Arial"/>
                <w:color w:val="000000"/>
              </w:rPr>
              <w:t>Não</w:t>
            </w:r>
          </w:p>
          <w:p w14:paraId="32AE5CDD" w14:textId="0129DFC7" w:rsidR="002C7D1C" w:rsidRDefault="002C7D1C" w:rsidP="002C7D1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Citar as principais atuações e também o período de atuação profissional:</w:t>
            </w:r>
          </w:p>
          <w:p w14:paraId="7B70DB2C" w14:textId="77777777" w:rsidR="002C7D1C" w:rsidRDefault="002C7D1C" w:rsidP="002C7D1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1EF003" w14:textId="77777777" w:rsidR="002C7D1C" w:rsidRDefault="002C7D1C" w:rsidP="002C7D1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038E8B" w14:textId="77777777" w:rsidR="002C7D1C" w:rsidRDefault="002C7D1C" w:rsidP="002C7D1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02834E3" w14:textId="77777777" w:rsidR="002C7D1C" w:rsidRDefault="002C7D1C" w:rsidP="00B64D7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89F66F4" w14:textId="77777777" w:rsidR="00BB6F71" w:rsidRPr="00E95BFC" w:rsidRDefault="00BB6F71">
      <w:pPr>
        <w:pStyle w:val="Corpodetexto"/>
        <w:rPr>
          <w:rFonts w:ascii="Arial" w:hAnsi="Arial" w:cs="Arial"/>
        </w:rPr>
      </w:pPr>
    </w:p>
    <w:p w14:paraId="60A7E9B8" w14:textId="77777777" w:rsidR="00043819" w:rsidRPr="00E95BFC" w:rsidRDefault="00000000">
      <w:pPr>
        <w:rPr>
          <w:rFonts w:ascii="Arial" w:hAnsi="Arial" w:cs="Arial"/>
          <w:sz w:val="24"/>
          <w:szCs w:val="24"/>
        </w:rPr>
      </w:pPr>
    </w:p>
    <w:sectPr w:rsidR="00043819" w:rsidRPr="00E9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880" w:right="154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2870" w14:textId="77777777" w:rsidR="00E750BB" w:rsidRDefault="00E750BB">
      <w:r>
        <w:separator/>
      </w:r>
    </w:p>
  </w:endnote>
  <w:endnote w:type="continuationSeparator" w:id="0">
    <w:p w14:paraId="204E5E3C" w14:textId="77777777" w:rsidR="00E750BB" w:rsidRDefault="00E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BFD" w14:textId="77777777" w:rsidR="00D8065B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085F" w14:textId="77777777" w:rsidR="00D8065B" w:rsidRDefault="0051630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0845AC" wp14:editId="7065D716">
              <wp:simplePos x="0" y="0"/>
              <wp:positionH relativeFrom="page">
                <wp:posOffset>990600</wp:posOffset>
              </wp:positionH>
              <wp:positionV relativeFrom="page">
                <wp:posOffset>10081895</wp:posOffset>
              </wp:positionV>
              <wp:extent cx="5545455" cy="467995"/>
              <wp:effectExtent l="0" t="0" r="1714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94DB9" w14:textId="77777777" w:rsidR="00D8065B" w:rsidRDefault="0051630E" w:rsidP="00D8065B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color w:val="2E5395"/>
                              <w:sz w:val="17"/>
                            </w:rPr>
                          </w:pPr>
                          <w:r w:rsidRPr="007405DA">
                            <w:rPr>
                              <w:b/>
                              <w:noProof/>
                              <w:color w:val="2E5395"/>
                              <w:sz w:val="17"/>
                              <w:lang w:val="pt-BR" w:eastAsia="pt-BR"/>
                            </w:rPr>
                            <w:drawing>
                              <wp:inline distT="0" distB="0" distL="0" distR="0" wp14:anchorId="29D81158" wp14:editId="611E3469">
                                <wp:extent cx="5545455" cy="7287"/>
                                <wp:effectExtent l="19050" t="19050" r="0" b="1206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5455" cy="7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0070C0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2766E2" w14:textId="77777777" w:rsidR="00D8065B" w:rsidRDefault="0051630E" w:rsidP="00D8065B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>Av. Minas Gerais, 651 – Telefone e WhatsApp (43) 3472-1414 – CEP 86.870-000 – Ivaiporã / PR</w:t>
                          </w:r>
                        </w:p>
                        <w:p w14:paraId="72A2BA2D" w14:textId="77777777" w:rsidR="00D8065B" w:rsidRDefault="0051630E" w:rsidP="00D8065B">
                          <w:pPr>
                            <w:spacing w:line="195" w:lineRule="exact"/>
                            <w:ind w:left="37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 xml:space="preserve">Site: </w:t>
                          </w:r>
                          <w:hyperlink r:id="rId2">
                            <w:r>
                              <w:rPr>
                                <w:b/>
                                <w:color w:val="2E5395"/>
                                <w:sz w:val="17"/>
                              </w:rPr>
                              <w:t>www.univale.com.br</w:t>
                            </w:r>
                          </w:hyperlink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 xml:space="preserve"> I Facebook: @univaleivp I Instagram: @univaleivp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4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793.85pt;width:436.6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" filled="f" stroked="f">
              <v:textbox inset="0,0,0,0">
                <w:txbxContent>
                  <w:p w14:paraId="0DF94DB9" w14:textId="77777777" w:rsidR="00D8065B" w:rsidRDefault="00000000" w:rsidP="00D8065B">
                    <w:pPr>
                      <w:spacing w:before="15" w:line="195" w:lineRule="exact"/>
                      <w:jc w:val="center"/>
                      <w:rPr>
                        <w:b/>
                        <w:color w:val="2E5395"/>
                        <w:sz w:val="17"/>
                      </w:rPr>
                    </w:pPr>
                    <w:r w:rsidRPr="007405DA">
                      <w:rPr>
                        <w:b/>
                        <w:noProof/>
                        <w:color w:val="2E5395"/>
                        <w:sz w:val="17"/>
                        <w:lang w:val="pt-BR" w:eastAsia="pt-BR"/>
                      </w:rPr>
                      <w:drawing>
                        <wp:inline distT="0" distB="0" distL="0" distR="0" wp14:anchorId="29D81158" wp14:editId="611E3469">
                          <wp:extent cx="5545455" cy="7287"/>
                          <wp:effectExtent l="19050" t="19050" r="0" b="1206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5455" cy="7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2766E2" w14:textId="77777777" w:rsidR="00D8065B" w:rsidRDefault="00000000" w:rsidP="00D8065B">
                    <w:pPr>
                      <w:spacing w:before="15" w:line="195" w:lineRule="exact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>Av. Minas Gerais, 651 – Telefone e WhatsApp (43) 3472-1414 – CEP 86.870-000 – Ivaiporã / PR</w:t>
                    </w:r>
                  </w:p>
                  <w:p w14:paraId="72A2BA2D" w14:textId="77777777" w:rsidR="00D8065B" w:rsidRDefault="00000000" w:rsidP="00D8065B">
                    <w:pPr>
                      <w:spacing w:line="195" w:lineRule="exact"/>
                      <w:ind w:left="378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 xml:space="preserve">Site: </w:t>
                    </w:r>
                    <w:hyperlink r:id="rId4">
                      <w:r>
                        <w:rPr>
                          <w:b/>
                          <w:color w:val="2E5395"/>
                          <w:sz w:val="17"/>
                        </w:rPr>
                        <w:t>www.univale.com.br</w:t>
                      </w:r>
                    </w:hyperlink>
                    <w:r>
                      <w:rPr>
                        <w:b/>
                        <w:color w:val="2E5395"/>
                        <w:sz w:val="17"/>
                      </w:rPr>
                      <w:t xml:space="preserve"> I Facebook: @univaleivp I Instagram: @univaleivp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0BF3" w14:textId="77777777" w:rsidR="00D8065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62AA" w14:textId="77777777" w:rsidR="00E750BB" w:rsidRDefault="00E750BB">
      <w:r>
        <w:separator/>
      </w:r>
    </w:p>
  </w:footnote>
  <w:footnote w:type="continuationSeparator" w:id="0">
    <w:p w14:paraId="4659834E" w14:textId="77777777" w:rsidR="00E750BB" w:rsidRDefault="00E7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8C1B" w14:textId="77777777" w:rsidR="00D8065B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5A1" w14:textId="77777777" w:rsidR="00C51AB0" w:rsidRDefault="0051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DE83C3" wp14:editId="40719B85">
              <wp:simplePos x="0" y="0"/>
              <wp:positionH relativeFrom="margin">
                <wp:posOffset>0</wp:posOffset>
              </wp:positionH>
              <wp:positionV relativeFrom="page">
                <wp:posOffset>1029970</wp:posOffset>
              </wp:positionV>
              <wp:extent cx="5798185" cy="0"/>
              <wp:effectExtent l="0" t="0" r="3111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D84A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1.1pt" to="456.5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" strokecolor="#2e5395" strokeweight="1.44pt">
              <w10:wrap anchorx="margin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61680253" wp14:editId="6E2E0F27">
          <wp:simplePos x="0" y="0"/>
          <wp:positionH relativeFrom="margin">
            <wp:posOffset>428625</wp:posOffset>
          </wp:positionH>
          <wp:positionV relativeFrom="paragraph">
            <wp:posOffset>-276860</wp:posOffset>
          </wp:positionV>
          <wp:extent cx="4610100" cy="82177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pel Timbrad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82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B78C" w14:textId="77777777" w:rsidR="00D8065B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037"/>
    <w:multiLevelType w:val="hybridMultilevel"/>
    <w:tmpl w:val="1D021968"/>
    <w:lvl w:ilvl="0" w:tplc="04160017">
      <w:start w:val="1"/>
      <w:numFmt w:val="lowerLetter"/>
      <w:lvlText w:val="%1)"/>
      <w:lvlJc w:val="left"/>
      <w:pPr>
        <w:ind w:left="1090" w:hanging="240"/>
        <w:jc w:val="left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71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2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13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84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55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726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97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68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1CF93881"/>
    <w:multiLevelType w:val="hybridMultilevel"/>
    <w:tmpl w:val="CC1AB616"/>
    <w:lvl w:ilvl="0" w:tplc="D6BEBE9E">
      <w:start w:val="1"/>
      <w:numFmt w:val="decimal"/>
      <w:lvlText w:val="%1."/>
      <w:lvlJc w:val="left"/>
      <w:pPr>
        <w:ind w:left="720" w:hanging="360"/>
      </w:pPr>
    </w:lvl>
    <w:lvl w:ilvl="1" w:tplc="44F86682">
      <w:start w:val="1"/>
      <w:numFmt w:val="decimal"/>
      <w:lvlText w:val="%2."/>
      <w:lvlJc w:val="left"/>
      <w:pPr>
        <w:ind w:left="1440" w:hanging="1080"/>
      </w:pPr>
    </w:lvl>
    <w:lvl w:ilvl="2" w:tplc="23ACD1CC">
      <w:start w:val="1"/>
      <w:numFmt w:val="decimal"/>
      <w:lvlText w:val="%3."/>
      <w:lvlJc w:val="left"/>
      <w:pPr>
        <w:ind w:left="2160" w:hanging="1980"/>
      </w:pPr>
    </w:lvl>
    <w:lvl w:ilvl="3" w:tplc="283CE072">
      <w:start w:val="1"/>
      <w:numFmt w:val="decimal"/>
      <w:lvlText w:val="%4."/>
      <w:lvlJc w:val="left"/>
      <w:pPr>
        <w:ind w:left="2880" w:hanging="2520"/>
      </w:pPr>
    </w:lvl>
    <w:lvl w:ilvl="4" w:tplc="F5486A88">
      <w:start w:val="1"/>
      <w:numFmt w:val="decimal"/>
      <w:lvlText w:val="%5."/>
      <w:lvlJc w:val="left"/>
      <w:pPr>
        <w:ind w:left="3600" w:hanging="3240"/>
      </w:pPr>
    </w:lvl>
    <w:lvl w:ilvl="5" w:tplc="71821274">
      <w:start w:val="1"/>
      <w:numFmt w:val="decimal"/>
      <w:lvlText w:val="%6."/>
      <w:lvlJc w:val="left"/>
      <w:pPr>
        <w:ind w:left="4320" w:hanging="4140"/>
      </w:pPr>
    </w:lvl>
    <w:lvl w:ilvl="6" w:tplc="642687AC">
      <w:start w:val="1"/>
      <w:numFmt w:val="decimal"/>
      <w:lvlText w:val="%7."/>
      <w:lvlJc w:val="left"/>
      <w:pPr>
        <w:ind w:left="5040" w:hanging="4680"/>
      </w:pPr>
    </w:lvl>
    <w:lvl w:ilvl="7" w:tplc="4D8C4D5C">
      <w:start w:val="1"/>
      <w:numFmt w:val="decimal"/>
      <w:lvlText w:val="%8."/>
      <w:lvlJc w:val="left"/>
      <w:pPr>
        <w:ind w:left="5760" w:hanging="5400"/>
      </w:pPr>
    </w:lvl>
    <w:lvl w:ilvl="8" w:tplc="343E973A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69023DD"/>
    <w:multiLevelType w:val="multilevel"/>
    <w:tmpl w:val="80B29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02527BF"/>
    <w:multiLevelType w:val="hybridMultilevel"/>
    <w:tmpl w:val="1B6ECB1A"/>
    <w:lvl w:ilvl="0" w:tplc="541AF586">
      <w:start w:val="1"/>
      <w:numFmt w:val="decimal"/>
      <w:lvlText w:val="%1."/>
      <w:lvlJc w:val="left"/>
      <w:pPr>
        <w:ind w:left="10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C20984">
      <w:numFmt w:val="bullet"/>
      <w:lvlText w:val="•"/>
      <w:lvlJc w:val="left"/>
      <w:pPr>
        <w:ind w:left="1871" w:hanging="240"/>
      </w:pPr>
      <w:rPr>
        <w:rFonts w:hint="default"/>
        <w:lang w:val="pt-PT" w:eastAsia="en-US" w:bidi="ar-SA"/>
      </w:rPr>
    </w:lvl>
    <w:lvl w:ilvl="2" w:tplc="88EA0576">
      <w:numFmt w:val="bullet"/>
      <w:lvlText w:val="•"/>
      <w:lvlJc w:val="left"/>
      <w:pPr>
        <w:ind w:left="2642" w:hanging="240"/>
      </w:pPr>
      <w:rPr>
        <w:rFonts w:hint="default"/>
        <w:lang w:val="pt-PT" w:eastAsia="en-US" w:bidi="ar-SA"/>
      </w:rPr>
    </w:lvl>
    <w:lvl w:ilvl="3" w:tplc="D81E86A2">
      <w:numFmt w:val="bullet"/>
      <w:lvlText w:val="•"/>
      <w:lvlJc w:val="left"/>
      <w:pPr>
        <w:ind w:left="3413" w:hanging="240"/>
      </w:pPr>
      <w:rPr>
        <w:rFonts w:hint="default"/>
        <w:lang w:val="pt-PT" w:eastAsia="en-US" w:bidi="ar-SA"/>
      </w:rPr>
    </w:lvl>
    <w:lvl w:ilvl="4" w:tplc="5C825660">
      <w:numFmt w:val="bullet"/>
      <w:lvlText w:val="•"/>
      <w:lvlJc w:val="left"/>
      <w:pPr>
        <w:ind w:left="4184" w:hanging="240"/>
      </w:pPr>
      <w:rPr>
        <w:rFonts w:hint="default"/>
        <w:lang w:val="pt-PT" w:eastAsia="en-US" w:bidi="ar-SA"/>
      </w:rPr>
    </w:lvl>
    <w:lvl w:ilvl="5" w:tplc="2AB01C14">
      <w:numFmt w:val="bullet"/>
      <w:lvlText w:val="•"/>
      <w:lvlJc w:val="left"/>
      <w:pPr>
        <w:ind w:left="4955" w:hanging="240"/>
      </w:pPr>
      <w:rPr>
        <w:rFonts w:hint="default"/>
        <w:lang w:val="pt-PT" w:eastAsia="en-US" w:bidi="ar-SA"/>
      </w:rPr>
    </w:lvl>
    <w:lvl w:ilvl="6" w:tplc="8AFA23F8">
      <w:numFmt w:val="bullet"/>
      <w:lvlText w:val="•"/>
      <w:lvlJc w:val="left"/>
      <w:pPr>
        <w:ind w:left="5726" w:hanging="240"/>
      </w:pPr>
      <w:rPr>
        <w:rFonts w:hint="default"/>
        <w:lang w:val="pt-PT" w:eastAsia="en-US" w:bidi="ar-SA"/>
      </w:rPr>
    </w:lvl>
    <w:lvl w:ilvl="7" w:tplc="2E1A0DF6">
      <w:numFmt w:val="bullet"/>
      <w:lvlText w:val="•"/>
      <w:lvlJc w:val="left"/>
      <w:pPr>
        <w:ind w:left="6497" w:hanging="240"/>
      </w:pPr>
      <w:rPr>
        <w:rFonts w:hint="default"/>
        <w:lang w:val="pt-PT" w:eastAsia="en-US" w:bidi="ar-SA"/>
      </w:rPr>
    </w:lvl>
    <w:lvl w:ilvl="8" w:tplc="FD38D1A4">
      <w:numFmt w:val="bullet"/>
      <w:lvlText w:val="•"/>
      <w:lvlJc w:val="left"/>
      <w:pPr>
        <w:ind w:left="7268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60266AB9"/>
    <w:multiLevelType w:val="hybridMultilevel"/>
    <w:tmpl w:val="8612D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54630"/>
    <w:multiLevelType w:val="hybridMultilevel"/>
    <w:tmpl w:val="C12E764C"/>
    <w:lvl w:ilvl="0" w:tplc="D8C23490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3" w:hanging="360"/>
      </w:pPr>
    </w:lvl>
    <w:lvl w:ilvl="2" w:tplc="0416001B" w:tentative="1">
      <w:start w:val="1"/>
      <w:numFmt w:val="lowerRoman"/>
      <w:lvlText w:val="%3."/>
      <w:lvlJc w:val="right"/>
      <w:pPr>
        <w:ind w:left="2763" w:hanging="180"/>
      </w:pPr>
    </w:lvl>
    <w:lvl w:ilvl="3" w:tplc="0416000F" w:tentative="1">
      <w:start w:val="1"/>
      <w:numFmt w:val="decimal"/>
      <w:lvlText w:val="%4."/>
      <w:lvlJc w:val="left"/>
      <w:pPr>
        <w:ind w:left="3483" w:hanging="360"/>
      </w:pPr>
    </w:lvl>
    <w:lvl w:ilvl="4" w:tplc="04160019" w:tentative="1">
      <w:start w:val="1"/>
      <w:numFmt w:val="lowerLetter"/>
      <w:lvlText w:val="%5."/>
      <w:lvlJc w:val="left"/>
      <w:pPr>
        <w:ind w:left="4203" w:hanging="360"/>
      </w:pPr>
    </w:lvl>
    <w:lvl w:ilvl="5" w:tplc="0416001B" w:tentative="1">
      <w:start w:val="1"/>
      <w:numFmt w:val="lowerRoman"/>
      <w:lvlText w:val="%6."/>
      <w:lvlJc w:val="right"/>
      <w:pPr>
        <w:ind w:left="4923" w:hanging="180"/>
      </w:pPr>
    </w:lvl>
    <w:lvl w:ilvl="6" w:tplc="0416000F" w:tentative="1">
      <w:start w:val="1"/>
      <w:numFmt w:val="decimal"/>
      <w:lvlText w:val="%7."/>
      <w:lvlJc w:val="left"/>
      <w:pPr>
        <w:ind w:left="5643" w:hanging="360"/>
      </w:pPr>
    </w:lvl>
    <w:lvl w:ilvl="7" w:tplc="04160019" w:tentative="1">
      <w:start w:val="1"/>
      <w:numFmt w:val="lowerLetter"/>
      <w:lvlText w:val="%8."/>
      <w:lvlJc w:val="left"/>
      <w:pPr>
        <w:ind w:left="6363" w:hanging="360"/>
      </w:pPr>
    </w:lvl>
    <w:lvl w:ilvl="8" w:tplc="0416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6D756C0F"/>
    <w:multiLevelType w:val="hybridMultilevel"/>
    <w:tmpl w:val="AED6C012"/>
    <w:lvl w:ilvl="0" w:tplc="0CECF7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C453D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D7CFC54">
      <w:numFmt w:val="bullet"/>
      <w:lvlText w:val=""/>
      <w:lvlJc w:val="left"/>
      <w:pPr>
        <w:ind w:left="2160" w:hanging="1800"/>
      </w:pPr>
    </w:lvl>
    <w:lvl w:ilvl="3" w:tplc="C01A3D8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696C8A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5582FF0">
      <w:numFmt w:val="bullet"/>
      <w:lvlText w:val=""/>
      <w:lvlJc w:val="left"/>
      <w:pPr>
        <w:ind w:left="4320" w:hanging="3960"/>
      </w:pPr>
    </w:lvl>
    <w:lvl w:ilvl="6" w:tplc="6BCE5F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AB6A7B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BA6C074">
      <w:numFmt w:val="bullet"/>
      <w:lvlText w:val=""/>
      <w:lvlJc w:val="left"/>
      <w:pPr>
        <w:ind w:left="6480" w:hanging="6120"/>
      </w:pPr>
    </w:lvl>
  </w:abstractNum>
  <w:num w:numId="1" w16cid:durableId="1599871860">
    <w:abstractNumId w:val="3"/>
  </w:num>
  <w:num w:numId="2" w16cid:durableId="1296907360">
    <w:abstractNumId w:val="6"/>
  </w:num>
  <w:num w:numId="3" w16cid:durableId="355351494">
    <w:abstractNumId w:val="1"/>
  </w:num>
  <w:num w:numId="4" w16cid:durableId="1023242695">
    <w:abstractNumId w:val="2"/>
  </w:num>
  <w:num w:numId="5" w16cid:durableId="548765057">
    <w:abstractNumId w:val="5"/>
  </w:num>
  <w:num w:numId="6" w16cid:durableId="1667978505">
    <w:abstractNumId w:val="4"/>
  </w:num>
  <w:num w:numId="7" w16cid:durableId="104714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2A"/>
    <w:rsid w:val="00040947"/>
    <w:rsid w:val="000C1DC2"/>
    <w:rsid w:val="000F005C"/>
    <w:rsid w:val="002544BE"/>
    <w:rsid w:val="002C7D1C"/>
    <w:rsid w:val="0051630E"/>
    <w:rsid w:val="00574C74"/>
    <w:rsid w:val="007E4E6B"/>
    <w:rsid w:val="00B1752A"/>
    <w:rsid w:val="00BB6F71"/>
    <w:rsid w:val="00E750BB"/>
    <w:rsid w:val="00E84BCE"/>
    <w:rsid w:val="00E95BFC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2BE7"/>
  <w15:docId w15:val="{32947A1F-700A-4A97-8E3B-A0D65CA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PargrafodaLista">
    <w:name w:val="List Paragraph"/>
    <w:basedOn w:val="Normal"/>
    <w:uiPriority w:val="1"/>
    <w:qFormat/>
    <w:pPr>
      <w:spacing w:before="90"/>
      <w:ind w:left="109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D806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65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06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65B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rPr>
      <w:i/>
      <w:color w:val="4F81BD"/>
      <w:sz w:val="24"/>
    </w:rPr>
  </w:style>
  <w:style w:type="character" w:styleId="Hyperlink">
    <w:name w:val="Hyperlink"/>
    <w:basedOn w:val="Fontepargpadro"/>
    <w:uiPriority w:val="99"/>
    <w:unhideWhenUsed/>
    <w:rsid w:val="00574C7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hyperlink" Target="http://www.univale.com.br/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univale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Jefferson Silvestre Alberti dos Santos</cp:lastModifiedBy>
  <cp:revision>2</cp:revision>
  <cp:lastPrinted>2023-06-27T23:38:00Z</cp:lastPrinted>
  <dcterms:created xsi:type="dcterms:W3CDTF">2023-06-27T23:39:00Z</dcterms:created>
  <dcterms:modified xsi:type="dcterms:W3CDTF">2023-06-27T23:39:00Z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